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90CC3" w14:textId="19F56F4A" w:rsidR="00B87963" w:rsidRPr="00AB2CA7" w:rsidRDefault="00AB2CA7">
      <w:pPr>
        <w:spacing w:before="239"/>
        <w:ind w:left="375" w:right="362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RS"/>
        </w:rPr>
        <w:t>НАРАТИВНИ ИЗВЕШТАЈ О РЕАЛИЗАЦИЈИ ПРОЈЕКТА ПРЕДУЗЕТНИКА</w:t>
      </w:r>
    </w:p>
    <w:p w14:paraId="20A02982" w14:textId="77777777" w:rsidR="00BE0DE1" w:rsidRPr="00BE0DE1" w:rsidRDefault="00BE0DE1">
      <w:pPr>
        <w:spacing w:before="239"/>
        <w:ind w:left="375" w:right="362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10ABE0" w14:textId="652284FE" w:rsidR="00B87963" w:rsidRPr="008451CF" w:rsidRDefault="00AB0B06" w:rsidP="008451CF">
      <w:pPr>
        <w:pStyle w:val="BodyText"/>
        <w:spacing w:line="242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sz w:val="24"/>
          <w:szCs w:val="24"/>
        </w:rPr>
        <w:t>о</w:t>
      </w:r>
      <w:r w:rsidRPr="008451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додели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бесповратних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pacing w:val="-6"/>
          <w:sz w:val="24"/>
          <w:szCs w:val="24"/>
          <w:lang w:val="sr-Cyrl-RS"/>
        </w:rPr>
        <w:t>по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подршку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сеоским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срединама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>,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pacing w:val="-5"/>
          <w:sz w:val="24"/>
          <w:szCs w:val="24"/>
        </w:rPr>
        <w:t>бр</w:t>
      </w:r>
      <w:proofErr w:type="spellEnd"/>
      <w:r w:rsidRPr="008451CF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="008451CF">
        <w:rPr>
          <w:rFonts w:ascii="Times New Roman" w:hAnsi="Times New Roman" w:cs="Times New Roman"/>
          <w:sz w:val="24"/>
          <w:szCs w:val="24"/>
          <w:u w:val="single"/>
          <w:lang w:val="sr-Latn-RS"/>
        </w:rPr>
        <w:t>________</w:t>
      </w:r>
      <w:r w:rsidR="008451CF">
        <w:rPr>
          <w:rFonts w:ascii="Times New Roman" w:hAnsi="Times New Roman" w:cs="Times New Roman"/>
          <w:sz w:val="24"/>
          <w:szCs w:val="24"/>
          <w:u w:val="single"/>
          <w:lang w:val="sr-Cyrl-RS"/>
        </w:rPr>
        <w:t>_____</w:t>
      </w:r>
      <w:r w:rsidR="008451CF">
        <w:rPr>
          <w:rFonts w:ascii="Times New Roman" w:hAnsi="Times New Roman" w:cs="Times New Roman"/>
          <w:sz w:val="24"/>
          <w:szCs w:val="24"/>
          <w:u w:val="single"/>
          <w:lang w:val="sr-Latn-RS"/>
        </w:rPr>
        <w:t>___</w:t>
      </w:r>
      <w:r w:rsidRPr="008451CF">
        <w:rPr>
          <w:rFonts w:ascii="Times New Roman" w:hAnsi="Times New Roman" w:cs="Times New Roman"/>
          <w:sz w:val="24"/>
          <w:szCs w:val="24"/>
        </w:rPr>
        <w:t>,</w:t>
      </w:r>
      <w:r w:rsidR="008451CF">
        <w:rPr>
          <w:rFonts w:ascii="Times New Roman" w:hAnsi="Times New Roman" w:cs="Times New Roman"/>
          <w:spacing w:val="-5"/>
          <w:sz w:val="24"/>
          <w:szCs w:val="24"/>
          <w:lang w:val="sr-Cyrl-RS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закљученог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 xml:space="preserve"> дана ________________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8451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ЈЛС______________________</w:t>
      </w:r>
      <w:r w:rsidRPr="008451CF">
        <w:rPr>
          <w:rFonts w:ascii="Times New Roman" w:hAnsi="Times New Roman" w:cs="Times New Roman"/>
          <w:sz w:val="24"/>
          <w:szCs w:val="24"/>
        </w:rPr>
        <w:t xml:space="preserve"> и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предузетника __________________________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______________________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="00E12D1B">
        <w:rPr>
          <w:rFonts w:ascii="Times New Roman" w:hAnsi="Times New Roman" w:cs="Times New Roman"/>
          <w:sz w:val="24"/>
          <w:szCs w:val="24"/>
          <w:u w:val="single"/>
          <w:lang w:val="sr-Cyrl-RS"/>
        </w:rPr>
        <w:t>________</w:t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. 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="00E12D1B">
        <w:rPr>
          <w:rFonts w:ascii="Times New Roman" w:hAnsi="Times New Roman" w:cs="Times New Roman"/>
          <w:sz w:val="24"/>
          <w:szCs w:val="24"/>
          <w:u w:val="single"/>
          <w:lang w:val="sr-Cyrl-RS"/>
        </w:rPr>
        <w:t>_</w:t>
      </w:r>
      <w:r w:rsidRPr="008451CF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достављам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>:</w:t>
      </w:r>
    </w:p>
    <w:p w14:paraId="49F4E6FA" w14:textId="77777777" w:rsidR="008451CF" w:rsidRDefault="008451CF">
      <w:pPr>
        <w:pStyle w:val="BodyText"/>
        <w:tabs>
          <w:tab w:val="left" w:pos="6876"/>
        </w:tabs>
        <w:spacing w:before="202"/>
        <w:ind w:left="952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9E77C8" w14:textId="0A7DC8A6" w:rsidR="00B87963" w:rsidRPr="00625C93" w:rsidRDefault="00625C93" w:rsidP="00625C93">
      <w:pPr>
        <w:pStyle w:val="BodyText"/>
        <w:tabs>
          <w:tab w:val="left" w:pos="6876"/>
        </w:tabs>
        <w:spacing w:before="2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C93">
        <w:rPr>
          <w:rFonts w:ascii="Times New Roman" w:hAnsi="Times New Roman" w:cs="Times New Roman"/>
          <w:b/>
          <w:bCs/>
          <w:sz w:val="24"/>
          <w:szCs w:val="24"/>
        </w:rPr>
        <w:t>СРЕДСТВА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СУ</w:t>
      </w:r>
      <w:r w:rsidRPr="00625C9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УТРОШЕНА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  <w:lang w:val="sr-Cyrl-RS"/>
        </w:rPr>
        <w:t>______________________________________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25C9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СЛЕДЕЋИМ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pacing w:val="-2"/>
          <w:sz w:val="24"/>
          <w:szCs w:val="24"/>
        </w:rPr>
        <w:t>РАЧУНИМА:</w:t>
      </w:r>
    </w:p>
    <w:p w14:paraId="10661178" w14:textId="77777777" w:rsidR="00B87963" w:rsidRPr="008451CF" w:rsidRDefault="00B87963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520"/>
        <w:gridCol w:w="2604"/>
        <w:gridCol w:w="1824"/>
        <w:gridCol w:w="1899"/>
      </w:tblGrid>
      <w:tr w:rsidR="00B87963" w:rsidRPr="008451CF" w14:paraId="514EBBB9" w14:textId="77777777" w:rsidTr="00E12D1B">
        <w:trPr>
          <w:trHeight w:val="330"/>
        </w:trPr>
        <w:tc>
          <w:tcPr>
            <w:tcW w:w="1008" w:type="dxa"/>
          </w:tcPr>
          <w:p w14:paraId="36B8EBF5" w14:textId="02F5CB0A" w:rsidR="00B87963" w:rsidRPr="00BE0DE1" w:rsidRDefault="00BE0DE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2520" w:type="dxa"/>
            <w:vAlign w:val="center"/>
          </w:tcPr>
          <w:p w14:paraId="6F40D4CB" w14:textId="77777777" w:rsidR="00B87963" w:rsidRPr="008451CF" w:rsidRDefault="00AB0B06" w:rsidP="00E12D1B">
            <w:pPr>
              <w:pStyle w:val="TableParagraph"/>
              <w:spacing w:before="1"/>
              <w:ind w:left="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451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рачуна</w:t>
            </w:r>
            <w:proofErr w:type="spellEnd"/>
          </w:p>
        </w:tc>
        <w:tc>
          <w:tcPr>
            <w:tcW w:w="2604" w:type="dxa"/>
            <w:vAlign w:val="center"/>
          </w:tcPr>
          <w:p w14:paraId="253051D4" w14:textId="77777777" w:rsidR="00B87963" w:rsidRPr="008451CF" w:rsidRDefault="00AB0B06" w:rsidP="00E12D1B">
            <w:pPr>
              <w:pStyle w:val="TableParagraph"/>
              <w:spacing w:before="1"/>
              <w:ind w:lef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  <w:r w:rsidRPr="008451C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8451C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ПДВ-</w:t>
            </w:r>
            <w:r w:rsidRPr="008451C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</w:p>
        </w:tc>
        <w:tc>
          <w:tcPr>
            <w:tcW w:w="1824" w:type="dxa"/>
            <w:vAlign w:val="center"/>
          </w:tcPr>
          <w:p w14:paraId="49C00303" w14:textId="77777777" w:rsidR="00B87963" w:rsidRPr="008451CF" w:rsidRDefault="00AB0B06" w:rsidP="00E12D1B">
            <w:pPr>
              <w:pStyle w:val="TableParagraph"/>
              <w:spacing w:before="1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ПДВ</w:t>
            </w:r>
          </w:p>
        </w:tc>
        <w:tc>
          <w:tcPr>
            <w:tcW w:w="1899" w:type="dxa"/>
            <w:vAlign w:val="center"/>
          </w:tcPr>
          <w:p w14:paraId="6640717D" w14:textId="77777777" w:rsidR="00B87963" w:rsidRPr="008451CF" w:rsidRDefault="00AB0B06" w:rsidP="00E12D1B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Укупно</w:t>
            </w:r>
            <w:proofErr w:type="spellEnd"/>
          </w:p>
        </w:tc>
      </w:tr>
      <w:tr w:rsidR="00B87963" w:rsidRPr="008451CF" w14:paraId="4326F4E2" w14:textId="77777777" w:rsidTr="00625C93">
        <w:trPr>
          <w:trHeight w:val="328"/>
        </w:trPr>
        <w:tc>
          <w:tcPr>
            <w:tcW w:w="1008" w:type="dxa"/>
          </w:tcPr>
          <w:p w14:paraId="548496F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9FD3F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792EBC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A6C8E6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11A0068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674F396A" w14:textId="77777777" w:rsidTr="00625C93">
        <w:trPr>
          <w:trHeight w:val="330"/>
        </w:trPr>
        <w:tc>
          <w:tcPr>
            <w:tcW w:w="1008" w:type="dxa"/>
          </w:tcPr>
          <w:p w14:paraId="488D5067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052522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2125F6F0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87F102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4D9BA67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52A26B1F" w14:textId="77777777" w:rsidTr="00625C93">
        <w:trPr>
          <w:trHeight w:val="330"/>
        </w:trPr>
        <w:tc>
          <w:tcPr>
            <w:tcW w:w="1008" w:type="dxa"/>
          </w:tcPr>
          <w:p w14:paraId="655A8B3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D9AE86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AD1F509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03B2104C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6127E5A9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215EF68B" w14:textId="77777777" w:rsidTr="00625C93">
        <w:trPr>
          <w:trHeight w:val="328"/>
        </w:trPr>
        <w:tc>
          <w:tcPr>
            <w:tcW w:w="1008" w:type="dxa"/>
          </w:tcPr>
          <w:p w14:paraId="3BF45F3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8F5FB2E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FB1D5A5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645E152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085E368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0D05EBCB" w14:textId="77777777" w:rsidTr="00625C93">
        <w:trPr>
          <w:trHeight w:val="330"/>
        </w:trPr>
        <w:tc>
          <w:tcPr>
            <w:tcW w:w="1008" w:type="dxa"/>
          </w:tcPr>
          <w:p w14:paraId="532504FE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E3D5D9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233C311D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734F56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25B788C0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3DF4FCC3" w14:textId="77777777" w:rsidTr="00625C93">
        <w:trPr>
          <w:trHeight w:val="330"/>
        </w:trPr>
        <w:tc>
          <w:tcPr>
            <w:tcW w:w="1008" w:type="dxa"/>
          </w:tcPr>
          <w:p w14:paraId="37338D8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FC887F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B161E5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A96241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6CF2E981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58AC2CC7" w14:textId="77777777" w:rsidTr="00625C93">
        <w:trPr>
          <w:trHeight w:val="328"/>
        </w:trPr>
        <w:tc>
          <w:tcPr>
            <w:tcW w:w="1008" w:type="dxa"/>
          </w:tcPr>
          <w:p w14:paraId="7A91AB4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164352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C58174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1A81A6C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7AE9068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4D7DC2C0" w14:textId="77777777" w:rsidTr="00625C93">
        <w:trPr>
          <w:trHeight w:val="330"/>
        </w:trPr>
        <w:tc>
          <w:tcPr>
            <w:tcW w:w="1008" w:type="dxa"/>
          </w:tcPr>
          <w:p w14:paraId="603EAFEC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EFE49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120AE34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DC7A95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5FB8BED4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A523A1" w14:textId="77777777" w:rsidR="00B87963" w:rsidRPr="008451CF" w:rsidRDefault="00B8796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A95831D" w14:textId="77777777" w:rsidR="00BE0DE1" w:rsidRDefault="00BE0DE1" w:rsidP="00625C93">
      <w:pPr>
        <w:spacing w:before="1"/>
        <w:ind w:left="375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</w:p>
    <w:p w14:paraId="71B2AE61" w14:textId="2A7AF854" w:rsidR="00625C93" w:rsidRDefault="00625C93" w:rsidP="00625C93">
      <w:pPr>
        <w:spacing w:before="1"/>
        <w:ind w:left="375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РЕКАПИТУЛАЦИЈА</w:t>
      </w:r>
      <w:r w:rsidRPr="008451C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УТРОШКА</w:t>
      </w:r>
      <w:r w:rsidRPr="008451C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СРЕДСТАВА</w:t>
      </w:r>
    </w:p>
    <w:p w14:paraId="29FE4F46" w14:textId="77777777" w:rsidR="00BE0DE1" w:rsidRPr="00BE0DE1" w:rsidRDefault="00BE0DE1" w:rsidP="00625C93">
      <w:pPr>
        <w:spacing w:before="1"/>
        <w:ind w:left="37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D8A8BC" w14:textId="77777777" w:rsidR="00625C93" w:rsidRPr="008451CF" w:rsidRDefault="00625C93" w:rsidP="00625C93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4"/>
        <w:gridCol w:w="2977"/>
      </w:tblGrid>
      <w:tr w:rsidR="00625C93" w:rsidRPr="008451CF" w14:paraId="04CC333E" w14:textId="77777777" w:rsidTr="00E12D1B">
        <w:trPr>
          <w:trHeight w:val="479"/>
        </w:trPr>
        <w:tc>
          <w:tcPr>
            <w:tcW w:w="6964" w:type="dxa"/>
            <w:vAlign w:val="center"/>
          </w:tcPr>
          <w:p w14:paraId="08CE2AE9" w14:textId="77777777" w:rsidR="00625C93" w:rsidRPr="008451CF" w:rsidRDefault="00625C93" w:rsidP="00E12D1B">
            <w:pPr>
              <w:pStyle w:val="TableParagraph"/>
              <w:spacing w:before="3"/>
              <w:ind w:left="15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УТРОШЕНА</w:t>
            </w:r>
            <w:r w:rsidRPr="008451CF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2977" w:type="dxa"/>
            <w:vAlign w:val="center"/>
          </w:tcPr>
          <w:p w14:paraId="6850F4CC" w14:textId="77777777" w:rsidR="00625C93" w:rsidRPr="008451CF" w:rsidRDefault="00625C93" w:rsidP="00E12D1B">
            <w:pPr>
              <w:pStyle w:val="TableParagraph"/>
              <w:spacing w:before="3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ИЗНОС</w:t>
            </w:r>
          </w:p>
        </w:tc>
      </w:tr>
      <w:tr w:rsidR="00625C93" w:rsidRPr="008451CF" w14:paraId="172457E2" w14:textId="77777777" w:rsidTr="00E12D1B">
        <w:trPr>
          <w:trHeight w:val="479"/>
        </w:trPr>
        <w:tc>
          <w:tcPr>
            <w:tcW w:w="6964" w:type="dxa"/>
            <w:vAlign w:val="center"/>
          </w:tcPr>
          <w:p w14:paraId="4AAD4C2B" w14:textId="28433CDE" w:rsidR="00625C93" w:rsidRPr="008451CF" w:rsidRDefault="00625C93" w:rsidP="00E12D1B">
            <w:pPr>
              <w:pStyle w:val="TableParagraph"/>
              <w:spacing w:line="243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z w:val="24"/>
                <w:szCs w:val="24"/>
              </w:rPr>
              <w:t>1.Бесповратна</w:t>
            </w:r>
            <w:r w:rsidRPr="008451CF">
              <w:rPr>
                <w:rFonts w:ascii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proofErr w:type="spellEnd"/>
            <w:r w:rsidRPr="008451CF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54FF2D9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93" w:rsidRPr="008451CF" w14:paraId="127D73E8" w14:textId="77777777" w:rsidTr="00E12D1B">
        <w:trPr>
          <w:trHeight w:val="479"/>
        </w:trPr>
        <w:tc>
          <w:tcPr>
            <w:tcW w:w="6964" w:type="dxa"/>
            <w:vAlign w:val="center"/>
          </w:tcPr>
          <w:p w14:paraId="684C460D" w14:textId="77777777" w:rsidR="00625C93" w:rsidRPr="008451CF" w:rsidRDefault="00625C93" w:rsidP="00E12D1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2.Сопствено</w:t>
            </w:r>
            <w:r w:rsidRPr="008451CF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учешће</w:t>
            </w:r>
            <w:proofErr w:type="spellEnd"/>
          </w:p>
        </w:tc>
        <w:tc>
          <w:tcPr>
            <w:tcW w:w="2977" w:type="dxa"/>
          </w:tcPr>
          <w:p w14:paraId="51284F77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93" w:rsidRPr="008451CF" w14:paraId="6506C648" w14:textId="77777777" w:rsidTr="00625C93">
        <w:trPr>
          <w:trHeight w:val="479"/>
        </w:trPr>
        <w:tc>
          <w:tcPr>
            <w:tcW w:w="6964" w:type="dxa"/>
          </w:tcPr>
          <w:p w14:paraId="71D43F6E" w14:textId="77777777" w:rsidR="00625C93" w:rsidRPr="008451CF" w:rsidRDefault="00625C93" w:rsidP="003D74F4">
            <w:pPr>
              <w:pStyle w:val="TableParagraph"/>
              <w:spacing w:before="1"/>
              <w:ind w:right="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УКУПНО:</w:t>
            </w:r>
          </w:p>
        </w:tc>
        <w:tc>
          <w:tcPr>
            <w:tcW w:w="2977" w:type="dxa"/>
          </w:tcPr>
          <w:p w14:paraId="769248FB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54B633" w14:textId="77777777" w:rsidR="00B87963" w:rsidRPr="008451CF" w:rsidRDefault="00B87963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293057EB" w14:textId="77777777" w:rsidR="00BE0DE1" w:rsidRDefault="00BE0DE1" w:rsidP="008451CF">
      <w:pPr>
        <w:ind w:left="232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ADE8CC8" w14:textId="5CFE7737" w:rsidR="00B87963" w:rsidRPr="008451CF" w:rsidRDefault="00BE0DE1" w:rsidP="008451CF">
      <w:pPr>
        <w:ind w:lef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*</w:t>
      </w:r>
      <w:r w:rsidRPr="008451CF">
        <w:rPr>
          <w:rFonts w:ascii="Times New Roman" w:hAnsi="Times New Roman" w:cs="Times New Roman"/>
          <w:b/>
          <w:sz w:val="24"/>
          <w:szCs w:val="24"/>
        </w:rPr>
        <w:t>ЗА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ПРАВДАЊЕ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ЗАВРШЕНЕ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ИНВЕСТИЦИЈЕ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ОБАВЕЗНО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следећу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pacing w:val="-2"/>
          <w:sz w:val="24"/>
          <w:szCs w:val="24"/>
        </w:rPr>
        <w:t>документацију</w:t>
      </w:r>
      <w:proofErr w:type="spellEnd"/>
      <w:r w:rsidRPr="008451CF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6CBAEB8" w14:textId="4E31E907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234"/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AB2CA7">
        <w:rPr>
          <w:rFonts w:ascii="Times New Roman" w:hAnsi="Times New Roman" w:cs="Times New Roman"/>
          <w:b/>
          <w:spacing w:val="-8"/>
          <w:sz w:val="24"/>
          <w:szCs w:val="24"/>
          <w:lang w:val="sr-Cyrl-RS"/>
        </w:rPr>
        <w:t>фактура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5EFAAF6B" w14:textId="6BC594E5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отпремниц</w:t>
      </w:r>
      <w:proofErr w:type="spellEnd"/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е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52288F43" w14:textId="15EE0FDA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z w:val="24"/>
          <w:szCs w:val="24"/>
        </w:rPr>
        <w:t>фискални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sr-Cyrl-RS"/>
        </w:rPr>
        <w:t>х</w:t>
      </w:r>
      <w:r w:rsidRPr="008451C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а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790CCCB0" w14:textId="68E2DF02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ИЗВОД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А</w:t>
      </w:r>
      <w:r w:rsidRPr="008451C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="008F5914">
        <w:rPr>
          <w:rFonts w:ascii="Times New Roman" w:hAnsi="Times New Roman" w:cs="Times New Roman"/>
          <w:b/>
          <w:sz w:val="24"/>
          <w:szCs w:val="24"/>
          <w:lang w:val="sr-Cyrl-RS"/>
        </w:rPr>
        <w:t>Управе за трезор</w:t>
      </w:r>
      <w:r w:rsidRPr="008451C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о</w:t>
      </w:r>
      <w:r w:rsidRPr="008451C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z w:val="24"/>
          <w:szCs w:val="24"/>
        </w:rPr>
        <w:t>извршеном</w:t>
      </w:r>
      <w:proofErr w:type="spellEnd"/>
      <w:r w:rsidRPr="008451C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плаћању</w:t>
      </w:r>
      <w:proofErr w:type="spellEnd"/>
      <w:r w:rsidR="008F5914"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 xml:space="preserve"> добављач</w:t>
      </w:r>
      <w:r w:rsidR="00AB2CA7"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у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7E968D72" w14:textId="62922E22" w:rsidR="00B87963" w:rsidRPr="00287C94" w:rsidRDefault="00AB0B06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копију</w:t>
      </w:r>
      <w:proofErr w:type="spellEnd"/>
      <w:r w:rsidRPr="008451C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гарантног</w:t>
      </w:r>
      <w:proofErr w:type="spellEnd"/>
      <w:r w:rsidRPr="008451C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листа</w:t>
      </w:r>
      <w:proofErr w:type="spellEnd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070AAE09" w14:textId="04F94A18" w:rsidR="00287C94" w:rsidRPr="008451CF" w:rsidRDefault="00287C94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фотографије набављених добара.</w:t>
      </w:r>
    </w:p>
    <w:p w14:paraId="5BFC16C5" w14:textId="77777777" w:rsid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3C04535" w14:textId="77777777" w:rsid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0BD42ED" w14:textId="26C7039A" w:rsidR="00B87963" w:rsidRP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О</w:t>
      </w:r>
      <w:r w:rsidR="008F5914" w:rsidRPr="00AB2CA7"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пис пословне идеје, опис производно/услужног програма, опишите на који начин планирате да ваше производе и/или услуге рекламирате код купаца и на који начин намеравате да ваше производе и/или услуге учините доступним својим потенцијалним купцима-</w:t>
      </w:r>
      <w:r w:rsidR="00625C93" w:rsidRPr="00AB2CA7"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до 2500 карактера.</w:t>
      </w:r>
    </w:p>
    <w:p w14:paraId="27BD6952" w14:textId="77777777" w:rsidR="00B87963" w:rsidRPr="008451CF" w:rsidRDefault="00B87963" w:rsidP="008451CF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00E85" w14:textId="2AF2348E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E0DE1">
        <w:rPr>
          <w:rFonts w:ascii="Times New Roman" w:hAnsi="Times New Roman" w:cs="Times New Roman"/>
          <w:bCs/>
          <w:sz w:val="24"/>
          <w:szCs w:val="24"/>
          <w:lang w:val="sr-Cyrl-R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E0DE1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5701716E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1B2051C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57B598A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17178133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A6BC116" w14:textId="7A0C4D99" w:rsidR="00BE0DE1" w:rsidRPr="00BE0DE1" w:rsidRDefault="00BE0DE1" w:rsidP="00BE0DE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E0DE1">
        <w:rPr>
          <w:rFonts w:ascii="Verdana" w:eastAsia="Times New Roman" w:hAnsi="Verdana" w:cs="Times New Roman"/>
          <w:sz w:val="20"/>
          <w:szCs w:val="20"/>
          <w:lang w:val="sr-Cyrl-CS"/>
        </w:rPr>
        <w:t xml:space="preserve">             </w:t>
      </w:r>
      <w:r w:rsidRPr="00BE0DE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E0DE1">
        <w:rPr>
          <w:rFonts w:ascii="Times New Roman" w:eastAsia="Times New Roman" w:hAnsi="Times New Roman" w:cs="Times New Roman"/>
          <w:sz w:val="24"/>
          <w:szCs w:val="24"/>
          <w:lang w:val="de-DE"/>
        </w:rPr>
        <w:instrText>PRIVATE</w:instrText>
      </w:r>
      <w:r w:rsidRPr="00BE0DE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Датум: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.П.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Овлашћено лице:                                                                   </w:t>
      </w:r>
    </w:p>
    <w:p w14:paraId="7C19DC9D" w14:textId="52E4E41C" w:rsidR="00BE0DE1" w:rsidRP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9423470" w14:textId="07317D6E" w:rsidR="00BE0DE1" w:rsidRP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70EDDDB" w14:textId="5BE27F8F" w:rsidR="00BE0DE1" w:rsidRPr="00BE0DE1" w:rsidRDefault="00BE0DE1" w:rsidP="00BE0DE1">
      <w:pPr>
        <w:widowControl/>
        <w:autoSpaceDE/>
        <w:autoSpaceDN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87E45EF" w14:textId="77777777" w:rsidR="00B87963" w:rsidRPr="008451CF" w:rsidRDefault="00B87963" w:rsidP="008451CF">
      <w:pPr>
        <w:pStyle w:val="BodyText"/>
        <w:spacing w:before="2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2E20C" w14:textId="77777777" w:rsidR="004A05EA" w:rsidRPr="00793778" w:rsidRDefault="004A05E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A05EA" w:rsidRPr="00793778">
      <w:type w:val="continuous"/>
      <w:pgSz w:w="11910" w:h="16840"/>
      <w:pgMar w:top="52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3061A"/>
    <w:multiLevelType w:val="hybridMultilevel"/>
    <w:tmpl w:val="72CEBD4E"/>
    <w:lvl w:ilvl="0" w:tplc="D1181CE2">
      <w:start w:val="1"/>
      <w:numFmt w:val="decimal"/>
      <w:lvlText w:val="%1."/>
      <w:lvlJc w:val="left"/>
      <w:pPr>
        <w:ind w:left="131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eastAsia="en-US" w:bidi="ar-SA"/>
      </w:rPr>
    </w:lvl>
    <w:lvl w:ilvl="1" w:tplc="699CDBA6">
      <w:numFmt w:val="bullet"/>
      <w:lvlText w:val="•"/>
      <w:lvlJc w:val="left"/>
      <w:pPr>
        <w:ind w:left="2196" w:hanging="360"/>
      </w:pPr>
      <w:rPr>
        <w:rFonts w:hint="default"/>
        <w:lang w:eastAsia="en-US" w:bidi="ar-SA"/>
      </w:rPr>
    </w:lvl>
    <w:lvl w:ilvl="2" w:tplc="04F6B982">
      <w:numFmt w:val="bullet"/>
      <w:lvlText w:val="•"/>
      <w:lvlJc w:val="left"/>
      <w:pPr>
        <w:ind w:left="3073" w:hanging="360"/>
      </w:pPr>
      <w:rPr>
        <w:rFonts w:hint="default"/>
        <w:lang w:eastAsia="en-US" w:bidi="ar-SA"/>
      </w:rPr>
    </w:lvl>
    <w:lvl w:ilvl="3" w:tplc="69C6395A">
      <w:numFmt w:val="bullet"/>
      <w:lvlText w:val="•"/>
      <w:lvlJc w:val="left"/>
      <w:pPr>
        <w:ind w:left="3949" w:hanging="360"/>
      </w:pPr>
      <w:rPr>
        <w:rFonts w:hint="default"/>
        <w:lang w:eastAsia="en-US" w:bidi="ar-SA"/>
      </w:rPr>
    </w:lvl>
    <w:lvl w:ilvl="4" w:tplc="80B07928">
      <w:numFmt w:val="bullet"/>
      <w:lvlText w:val="•"/>
      <w:lvlJc w:val="left"/>
      <w:pPr>
        <w:ind w:left="4826" w:hanging="360"/>
      </w:pPr>
      <w:rPr>
        <w:rFonts w:hint="default"/>
        <w:lang w:eastAsia="en-US" w:bidi="ar-SA"/>
      </w:rPr>
    </w:lvl>
    <w:lvl w:ilvl="5" w:tplc="6BC49E4E">
      <w:numFmt w:val="bullet"/>
      <w:lvlText w:val="•"/>
      <w:lvlJc w:val="left"/>
      <w:pPr>
        <w:ind w:left="5703" w:hanging="360"/>
      </w:pPr>
      <w:rPr>
        <w:rFonts w:hint="default"/>
        <w:lang w:eastAsia="en-US" w:bidi="ar-SA"/>
      </w:rPr>
    </w:lvl>
    <w:lvl w:ilvl="6" w:tplc="B55ACE14">
      <w:numFmt w:val="bullet"/>
      <w:lvlText w:val="•"/>
      <w:lvlJc w:val="left"/>
      <w:pPr>
        <w:ind w:left="6579" w:hanging="360"/>
      </w:pPr>
      <w:rPr>
        <w:rFonts w:hint="default"/>
        <w:lang w:eastAsia="en-US" w:bidi="ar-SA"/>
      </w:rPr>
    </w:lvl>
    <w:lvl w:ilvl="7" w:tplc="66B80384">
      <w:numFmt w:val="bullet"/>
      <w:lvlText w:val="•"/>
      <w:lvlJc w:val="left"/>
      <w:pPr>
        <w:ind w:left="7456" w:hanging="360"/>
      </w:pPr>
      <w:rPr>
        <w:rFonts w:hint="default"/>
        <w:lang w:eastAsia="en-US" w:bidi="ar-SA"/>
      </w:rPr>
    </w:lvl>
    <w:lvl w:ilvl="8" w:tplc="2BD61A66">
      <w:numFmt w:val="bullet"/>
      <w:lvlText w:val="•"/>
      <w:lvlJc w:val="left"/>
      <w:pPr>
        <w:ind w:left="8333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63"/>
    <w:rsid w:val="00175039"/>
    <w:rsid w:val="001C5F94"/>
    <w:rsid w:val="00256EFC"/>
    <w:rsid w:val="00287C94"/>
    <w:rsid w:val="002E5C06"/>
    <w:rsid w:val="004762C0"/>
    <w:rsid w:val="004A05EA"/>
    <w:rsid w:val="00625C93"/>
    <w:rsid w:val="00793778"/>
    <w:rsid w:val="007B07ED"/>
    <w:rsid w:val="008451CF"/>
    <w:rsid w:val="008E07B6"/>
    <w:rsid w:val="008F5914"/>
    <w:rsid w:val="00924C27"/>
    <w:rsid w:val="00AB0B06"/>
    <w:rsid w:val="00AB2CA7"/>
    <w:rsid w:val="00B87963"/>
    <w:rsid w:val="00BE0DE1"/>
    <w:rsid w:val="00E1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1993"/>
  <w15:docId w15:val="{FEBC9D42-EBF7-4003-AA39-8A0DD7B5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7"/>
      <w:ind w:left="131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 </Company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nikola.vranjkovic</dc:creator>
  <dc:description/>
  <cp:lastModifiedBy>Nenad Jovanovic</cp:lastModifiedBy>
  <cp:revision>2</cp:revision>
  <cp:lastPrinted>2024-11-05T09:46:00Z</cp:lastPrinted>
  <dcterms:created xsi:type="dcterms:W3CDTF">2024-12-31T09:12:00Z</dcterms:created>
  <dcterms:modified xsi:type="dcterms:W3CDTF">2024-12-31T09:12:00Z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D:20170724090920</vt:lpwstr>
  </property>
</Properties>
</file>